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2892773"/>
        <w:docPartObj>
          <w:docPartGallery w:val="Cover Pages"/>
          <w:docPartUnique/>
        </w:docPartObj>
      </w:sdtPr>
      <w:sdtEndPr/>
      <w:sdtContent>
        <w:p w:rsidR="005B4698" w:rsidRDefault="005B4698"/>
        <w:p w:rsidR="005B4698" w:rsidRDefault="005B469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1380F65" wp14:editId="0EB3947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5B4698" w:rsidRDefault="005B4698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" o:allowincell="f" stroked="f">
                    <v:textbox>
                      <w:txbxContent>
                        <w:p w:rsidR="005B4698" w:rsidRDefault="005B4698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B4698" w:rsidRDefault="005B469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5"/>
          </w:tblGrid>
          <w:tr w:rsidR="005B469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le"/>
                  <w:id w:val="13783212"/>
                  <w:placeholder>
                    <w:docPart w:val="61B2ABA000634ED49997A22F43FB6C7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B4698" w:rsidRDefault="005B4698" w:rsidP="005B469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My Document</w:t>
                    </w:r>
                  </w:p>
                </w:sdtContent>
              </w:sdt>
              <w:p w:rsidR="00980731" w:rsidRDefault="00980731">
                <w:pPr>
                  <w:pStyle w:val="NoSpacing"/>
                  <w:jc w:val="center"/>
                </w:pPr>
              </w:p>
              <w:p w:rsidR="005B4698" w:rsidRDefault="00980731">
                <w:pPr>
                  <w:pStyle w:val="NoSpacing"/>
                  <w:jc w:val="center"/>
                </w:pPr>
                <w:r>
                  <w:t>${TEXT, Text-1}</w:t>
                </w:r>
              </w:p>
              <w:p w:rsidR="00980731" w:rsidRDefault="00980731">
                <w:pPr>
                  <w:pStyle w:val="NoSpacing"/>
                  <w:jc w:val="center"/>
                </w:pPr>
              </w:p>
              <w:sdt>
                <w:sdtPr>
                  <w:alias w:val="Date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4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5B4698" w:rsidRDefault="005B4698">
                    <w:pPr>
                      <w:pStyle w:val="NoSpacing"/>
                      <w:jc w:val="center"/>
                    </w:pPr>
                    <w:r>
                      <w:t>4/21/2020</w:t>
                    </w:r>
                  </w:p>
                </w:sdtContent>
              </w:sdt>
              <w:p w:rsidR="005B4698" w:rsidRDefault="005B4698">
                <w:pPr>
                  <w:pStyle w:val="NoSpacing"/>
                  <w:jc w:val="center"/>
                </w:pPr>
              </w:p>
              <w:sdt>
                <w:sdtPr>
                  <w:alias w:val="Auth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B4698" w:rsidRDefault="005B4698" w:rsidP="005B4698">
                    <w:pPr>
                      <w:pStyle w:val="NoSpacing"/>
                      <w:jc w:val="center"/>
                    </w:pPr>
                    <w:r>
                      <w:t>Visual Paradigm</w:t>
                    </w:r>
                  </w:p>
                </w:sdtContent>
              </w:sdt>
              <w:p w:rsidR="005B4698" w:rsidRDefault="005B4698">
                <w:pPr>
                  <w:pStyle w:val="NoSpacing"/>
                  <w:jc w:val="center"/>
                </w:pPr>
              </w:p>
            </w:tc>
          </w:tr>
        </w:tbl>
        <w:p w:rsidR="005B4698" w:rsidRDefault="005B4698"/>
        <w:p w:rsidR="005B4698" w:rsidRDefault="005B4698">
          <w: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05168030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B4698" w:rsidRDefault="005B4698">
          <w:pPr>
            <w:pStyle w:val="TOCHeading"/>
          </w:pPr>
          <w:r>
            <w:t>Contents</w:t>
          </w:r>
          <w:bookmarkStart w:id="0" w:name="_GoBack"/>
          <w:bookmarkEnd w:id="0"/>
        </w:p>
        <w:p w:rsidR="005B4698" w:rsidRDefault="00000550"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5B4698">
            <w:rPr>
              <w:b/>
              <w:bCs/>
              <w:noProof/>
            </w:rPr>
            <w:t>No table of contents entries found.</w:t>
          </w:r>
          <w:r>
            <w:rPr>
              <w:b/>
              <w:bCs/>
              <w:noProof/>
            </w:rPr>
            <w:fldChar w:fldCharType="end"/>
          </w:r>
        </w:p>
      </w:sdtContent>
    </w:sdt>
    <w:p w:rsidR="005E4BE0" w:rsidRDefault="005E4BE0" w:rsidP="005B4698">
      <w:pPr>
        <w:pStyle w:val="Heading1"/>
        <w:sectPr w:rsidR="005E4BE0" w:rsidSect="005B4698">
          <w:head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5B4698" w:rsidRDefault="005B4698" w:rsidP="005E4BE0">
      <w:r>
        <w:lastRenderedPageBreak/>
        <w:t>${DIAGRAM, Main ArchiMate</w:t>
      </w:r>
      <w:proofErr w:type="gramStart"/>
      <w:r>
        <w:t xml:space="preserve">,  </w:t>
      </w:r>
      <w:proofErr w:type="spellStart"/>
      <w:r>
        <w:t>ArchiMateDiagram</w:t>
      </w:r>
      <w:proofErr w:type="spellEnd"/>
      <w:proofErr w:type="gramEnd"/>
      <w:r>
        <w:t xml:space="preserve">, </w:t>
      </w:r>
      <w:r w:rsidR="005E4BE0">
        <w:t>Any</w:t>
      </w:r>
      <w:r>
        <w:t xml:space="preserve">, </w:t>
      </w:r>
      <w:r w:rsidR="008D648A">
        <w:rPr>
          <w:rFonts w:hint="eastAsia"/>
        </w:rPr>
        <w:t>My</w:t>
      </w:r>
      <w:r w:rsidR="002E4BCF">
        <w:rPr>
          <w:rFonts w:hint="eastAsia"/>
        </w:rPr>
        <w:t xml:space="preserve"> </w:t>
      </w:r>
      <w:proofErr w:type="spellStart"/>
      <w:r w:rsidR="008D648A">
        <w:rPr>
          <w:rFonts w:hint="eastAsia"/>
        </w:rPr>
        <w:t>Template</w:t>
      </w:r>
      <w:r w:rsidR="002E4BCF">
        <w:rPr>
          <w:rFonts w:hint="eastAsia"/>
        </w:rPr>
        <w:t>XML</w:t>
      </w:r>
      <w:proofErr w:type="spellEnd"/>
      <w:r w:rsidR="002E4BCF">
        <w:rPr>
          <w:rFonts w:hint="eastAsia"/>
        </w:rPr>
        <w:t xml:space="preserve"> with Variable</w:t>
      </w:r>
      <w:r>
        <w:t>}</w:t>
      </w:r>
    </w:p>
    <w:p w:rsidR="00A65745" w:rsidRPr="00A65745" w:rsidRDefault="00A65745" w:rsidP="00A65745">
      <w:pPr>
        <w:sectPr w:rsidR="00A65745" w:rsidRPr="00A65745" w:rsidSect="005E4BE0"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7D3A61" w:rsidRDefault="007D3A61" w:rsidP="004B154E">
      <w:pPr>
        <w:pStyle w:val="IntenseQuote"/>
      </w:pPr>
      <w:r>
        <w:rPr>
          <w:rFonts w:hint="eastAsia"/>
        </w:rPr>
        <w:lastRenderedPageBreak/>
        <w:t>Revision History</w:t>
      </w:r>
      <w:r w:rsidR="004B154E">
        <w:rPr>
          <w:rFonts w:hint="eastAsia"/>
        </w:rPr>
        <w:t xml:space="preserve"> (of this document)</w:t>
      </w:r>
    </w:p>
    <w:p w:rsidR="007D3A61" w:rsidRDefault="007D3A61" w:rsidP="007D3A61">
      <w:r>
        <w:t>${PROJECT, D</w:t>
      </w:r>
      <w:r>
        <w:rPr>
          <w:rFonts w:hint="eastAsia"/>
          <w:lang w:eastAsia="zh-HK"/>
        </w:rPr>
        <w:t>ocument Revision</w:t>
      </w:r>
      <w:r>
        <w:t>}</w:t>
      </w:r>
    </w:p>
    <w:p w:rsidR="007D3A61" w:rsidRPr="005B4698" w:rsidRDefault="007D3A61" w:rsidP="00397571"/>
    <w:sectPr w:rsidR="007D3A61" w:rsidRPr="005B4698" w:rsidSect="005E4BE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9" w:rsidRDefault="005B3729" w:rsidP="005B3729">
      <w:pPr>
        <w:spacing w:after="0" w:line="240" w:lineRule="auto"/>
      </w:pPr>
      <w:r>
        <w:separator/>
      </w:r>
    </w:p>
  </w:endnote>
  <w:endnote w:type="continuationSeparator" w:id="0">
    <w:p w:rsidR="005B3729" w:rsidRDefault="005B3729" w:rsidP="005B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9" w:rsidRDefault="005B3729" w:rsidP="005B3729">
      <w:pPr>
        <w:spacing w:after="0" w:line="240" w:lineRule="auto"/>
      </w:pPr>
      <w:r>
        <w:separator/>
      </w:r>
    </w:p>
  </w:footnote>
  <w:footnote w:type="continuationSeparator" w:id="0">
    <w:p w:rsidR="005B3729" w:rsidRDefault="005B3729" w:rsidP="005B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1D" w:rsidRPr="00483D1D" w:rsidRDefault="00483D1D" w:rsidP="00483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0A4F"/>
    <w:multiLevelType w:val="hybridMultilevel"/>
    <w:tmpl w:val="D85CDA80"/>
    <w:lvl w:ilvl="0" w:tplc="060A19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98"/>
    <w:rsid w:val="00000550"/>
    <w:rsid w:val="000507E3"/>
    <w:rsid w:val="00072429"/>
    <w:rsid w:val="000A6D4D"/>
    <w:rsid w:val="000D10FD"/>
    <w:rsid w:val="00212B0C"/>
    <w:rsid w:val="002504EF"/>
    <w:rsid w:val="00256328"/>
    <w:rsid w:val="00266810"/>
    <w:rsid w:val="00283009"/>
    <w:rsid w:val="00297613"/>
    <w:rsid w:val="002E4BCF"/>
    <w:rsid w:val="00342277"/>
    <w:rsid w:val="00391235"/>
    <w:rsid w:val="00397571"/>
    <w:rsid w:val="003D1AAF"/>
    <w:rsid w:val="003D3CE2"/>
    <w:rsid w:val="00483D1D"/>
    <w:rsid w:val="0049194C"/>
    <w:rsid w:val="004B154E"/>
    <w:rsid w:val="005B3729"/>
    <w:rsid w:val="005B4698"/>
    <w:rsid w:val="005E4BE0"/>
    <w:rsid w:val="00623843"/>
    <w:rsid w:val="006C0A61"/>
    <w:rsid w:val="006E1929"/>
    <w:rsid w:val="00790E0C"/>
    <w:rsid w:val="00791688"/>
    <w:rsid w:val="007D3A61"/>
    <w:rsid w:val="007F66A6"/>
    <w:rsid w:val="00845DB7"/>
    <w:rsid w:val="008715DD"/>
    <w:rsid w:val="008D648A"/>
    <w:rsid w:val="008D6CB7"/>
    <w:rsid w:val="008F462B"/>
    <w:rsid w:val="00910366"/>
    <w:rsid w:val="00980731"/>
    <w:rsid w:val="00A65745"/>
    <w:rsid w:val="00B61C86"/>
    <w:rsid w:val="00BA5C49"/>
    <w:rsid w:val="00C027F8"/>
    <w:rsid w:val="00C453F0"/>
    <w:rsid w:val="00D11FF1"/>
    <w:rsid w:val="00D41969"/>
    <w:rsid w:val="00D55295"/>
    <w:rsid w:val="00E34057"/>
    <w:rsid w:val="00E535D6"/>
    <w:rsid w:val="00FA37B1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98"/>
  </w:style>
  <w:style w:type="paragraph" w:styleId="Heading1">
    <w:name w:val="heading 1"/>
    <w:basedOn w:val="Normal"/>
    <w:next w:val="Normal"/>
    <w:link w:val="Heading1Char"/>
    <w:uiPriority w:val="9"/>
    <w:qFormat/>
    <w:rsid w:val="005B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46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46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46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46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46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845DB7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B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B4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B46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B46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B46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B46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B46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link w:val="TOC1Char"/>
    <w:uiPriority w:val="39"/>
    <w:rsid w:val="00266810"/>
  </w:style>
  <w:style w:type="character" w:customStyle="1" w:styleId="TOC1Char">
    <w:name w:val="TOC 1 Char"/>
    <w:link w:val="TOC1"/>
    <w:rsid w:val="00266810"/>
    <w:rPr>
      <w:sz w:val="22"/>
    </w:rPr>
  </w:style>
  <w:style w:type="paragraph" w:styleId="TOC2">
    <w:name w:val="toc 2"/>
    <w:basedOn w:val="Normal"/>
    <w:link w:val="TOC2Char"/>
    <w:rsid w:val="00266810"/>
  </w:style>
  <w:style w:type="character" w:customStyle="1" w:styleId="TOC2Char">
    <w:name w:val="TOC 2 Char"/>
    <w:link w:val="TOC2"/>
    <w:rsid w:val="00266810"/>
    <w:rPr>
      <w:sz w:val="22"/>
    </w:rPr>
  </w:style>
  <w:style w:type="paragraph" w:styleId="TOC3">
    <w:name w:val="toc 3"/>
    <w:basedOn w:val="Normal"/>
    <w:link w:val="TOC3Char"/>
    <w:rsid w:val="00266810"/>
  </w:style>
  <w:style w:type="character" w:customStyle="1" w:styleId="TOC3Char">
    <w:name w:val="TOC 3 Char"/>
    <w:link w:val="TOC3"/>
    <w:rsid w:val="00266810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B4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5B469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66810"/>
  </w:style>
  <w:style w:type="paragraph" w:styleId="ListParagraph">
    <w:name w:val="List Paragraph"/>
    <w:basedOn w:val="Normal"/>
    <w:link w:val="ListParagraphChar"/>
    <w:uiPriority w:val="34"/>
    <w:qFormat/>
    <w:rsid w:val="005B46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6810"/>
  </w:style>
  <w:style w:type="paragraph" w:styleId="Quote">
    <w:name w:val="Quote"/>
    <w:basedOn w:val="Normal"/>
    <w:next w:val="Normal"/>
    <w:link w:val="QuoteChar"/>
    <w:uiPriority w:val="29"/>
    <w:qFormat/>
    <w:rsid w:val="005B46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69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6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698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5B4698"/>
    <w:pPr>
      <w:outlineLvl w:val="9"/>
    </w:pPr>
  </w:style>
  <w:style w:type="character" w:customStyle="1" w:styleId="TOCHeadingChar">
    <w:name w:val="TOC Heading Char"/>
    <w:link w:val="TOCHeading"/>
    <w:uiPriority w:val="39"/>
    <w:rsid w:val="00266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v-1001-Activity">
    <w:name w:val="Dv-10.01-Activity"/>
    <w:basedOn w:val="Normal"/>
    <w:rsid w:val="00256328"/>
    <w:pPr>
      <w:suppressAutoHyphens/>
      <w:spacing w:before="120" w:after="60"/>
    </w:pPr>
    <w:rPr>
      <w:rFonts w:eastAsia="Times New Roman"/>
      <w:b/>
      <w:color w:val="5F497A" w:themeColor="accent4" w:themeShade="BF"/>
      <w:sz w:val="28"/>
      <w:szCs w:val="24"/>
      <w:u w:val="single"/>
      <w:lang w:val="en-GB" w:eastAsia="en-US"/>
    </w:rPr>
  </w:style>
  <w:style w:type="paragraph" w:customStyle="1" w:styleId="Dv-1002-Step">
    <w:name w:val="Dv-10.02-Step"/>
    <w:basedOn w:val="Dv-1001-Activity"/>
    <w:rsid w:val="00256328"/>
    <w:rPr>
      <w:color w:val="14A8BC"/>
    </w:rPr>
  </w:style>
  <w:style w:type="paragraph" w:customStyle="1" w:styleId="Dv-1003-Mapping">
    <w:name w:val="Dv-10.03-Mapping"/>
    <w:basedOn w:val="Dv-1002-Step"/>
    <w:rsid w:val="00256328"/>
    <w:rPr>
      <w:color w:val="D22CA3"/>
    </w:rPr>
  </w:style>
  <w:style w:type="paragraph" w:customStyle="1" w:styleId="Dv-2001-InstructionStart">
    <w:name w:val="Dv-20.01-InstructionStart"/>
    <w:basedOn w:val="Normal"/>
    <w:rsid w:val="00256328"/>
    <w:pPr>
      <w:suppressAutoHyphens/>
      <w:spacing w:before="360" w:after="60"/>
      <w:jc w:val="center"/>
    </w:pPr>
    <w:rPr>
      <w:rFonts w:ascii="Times" w:eastAsia="Times New Roman" w:hAnsi="Times"/>
      <w:b/>
      <w:color w:val="FF0000"/>
      <w:sz w:val="52"/>
      <w:szCs w:val="24"/>
      <w:lang w:val="en-GB" w:eastAsia="en-US"/>
    </w:rPr>
  </w:style>
  <w:style w:type="paragraph" w:customStyle="1" w:styleId="Dv-2002-InstructionEnd">
    <w:name w:val="Dv-20.02-InstructionEnd"/>
    <w:basedOn w:val="Dv-2001-InstructionStart"/>
    <w:rsid w:val="00256328"/>
    <w:pPr>
      <w:spacing w:after="480"/>
    </w:pPr>
  </w:style>
  <w:style w:type="paragraph" w:customStyle="1" w:styleId="Dv-2101-SampleStart">
    <w:name w:val="Dv-21.01-SampleStart"/>
    <w:basedOn w:val="Dv-2001-InstructionStart"/>
    <w:rsid w:val="00256328"/>
    <w:rPr>
      <w:color w:val="ED7D31"/>
    </w:rPr>
  </w:style>
  <w:style w:type="paragraph" w:customStyle="1" w:styleId="Dv-2102-SampleEnd">
    <w:name w:val="Dv-21.02-SampleEnd"/>
    <w:basedOn w:val="Dv-2002-InstructionEnd"/>
    <w:rsid w:val="00256328"/>
    <w:rPr>
      <w:color w:val="ED7D31"/>
    </w:rPr>
  </w:style>
  <w:style w:type="paragraph" w:customStyle="1" w:styleId="Dv-2201-PerformAction">
    <w:name w:val="Dv-22.01-PerformAction"/>
    <w:basedOn w:val="Dv-2101-SampleStart"/>
    <w:rsid w:val="00256328"/>
    <w:rPr>
      <w:color w:val="C00000"/>
      <w:sz w:val="28"/>
      <w:u w:val="single"/>
    </w:rPr>
  </w:style>
  <w:style w:type="paragraph" w:customStyle="1" w:styleId="Dv-3001-OutputStart">
    <w:name w:val="Dv-30.01-OutputStart"/>
    <w:basedOn w:val="Dv-2001-InstructionStart"/>
    <w:rsid w:val="00256328"/>
    <w:rPr>
      <w:color w:val="538135"/>
    </w:rPr>
  </w:style>
  <w:style w:type="paragraph" w:customStyle="1" w:styleId="Dv-3002-OutputEnd">
    <w:name w:val="Dv-30.02-OutputEnd"/>
    <w:basedOn w:val="Dv-2002-InstructionEnd"/>
    <w:rsid w:val="00256328"/>
    <w:rPr>
      <w:color w:val="538135"/>
    </w:rPr>
  </w:style>
  <w:style w:type="paragraph" w:customStyle="1" w:styleId="Dv-3101-GenericDescriptionStart">
    <w:name w:val="Dv-31.01-GenericDescriptionStart"/>
    <w:basedOn w:val="Dv-3001-OutputStart"/>
    <w:rsid w:val="00256328"/>
    <w:rPr>
      <w:color w:val="70AD47"/>
    </w:rPr>
  </w:style>
  <w:style w:type="paragraph" w:customStyle="1" w:styleId="Dv-3102-GenericDescriptionEnd">
    <w:name w:val="Dv-31.02-GenericDescriptionEnd"/>
    <w:basedOn w:val="Dv-3002-OutputEnd"/>
    <w:rsid w:val="00256328"/>
    <w:rPr>
      <w:color w:val="70AD47"/>
    </w:rPr>
  </w:style>
  <w:style w:type="table" w:customStyle="1" w:styleId="TableStyle1">
    <w:name w:val="Table Style 1"/>
    <w:basedOn w:val="TableNormal"/>
    <w:uiPriority w:val="99"/>
    <w:rsid w:val="008715DD"/>
    <w:rPr>
      <w:rFonts w:eastAsia="Times New Roman"/>
    </w:rPr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shd w:val="clear" w:color="auto" w:fill="D9D9D9"/>
      </w:tcPr>
    </w:tblStylePr>
  </w:style>
  <w:style w:type="paragraph" w:customStyle="1" w:styleId="Dv-32FormFillingField">
    <w:name w:val="Dv-32.FormFillingField"/>
    <w:basedOn w:val="Dv-3002-OutputEnd"/>
    <w:rsid w:val="00256328"/>
    <w:pPr>
      <w:spacing w:before="0" w:after="0"/>
      <w:ind w:left="720" w:hanging="720"/>
      <w:jc w:val="left"/>
    </w:pPr>
    <w:rPr>
      <w:rFonts w:eastAsia="新細明體"/>
      <w:b w:val="0"/>
      <w:color w:val="00B050"/>
      <w:sz w:val="20"/>
    </w:rPr>
  </w:style>
  <w:style w:type="paragraph" w:customStyle="1" w:styleId="Dv-40ToolNote">
    <w:name w:val="Dv-40.ToolNote"/>
    <w:basedOn w:val="Dv-32FormFillingField"/>
    <w:rsid w:val="00256328"/>
    <w:rPr>
      <w:color w:val="2E74B5"/>
    </w:rPr>
  </w:style>
  <w:style w:type="paragraph" w:customStyle="1" w:styleId="Heading1Appendix">
    <w:name w:val="Heading 1 Appendix"/>
    <w:next w:val="Normal"/>
    <w:rsid w:val="00623843"/>
    <w:pPr>
      <w:keepNext/>
      <w:tabs>
        <w:tab w:val="left" w:pos="800"/>
      </w:tabs>
      <w:suppressAutoHyphens/>
      <w:spacing w:before="240" w:after="120"/>
      <w:ind w:left="800" w:hanging="800"/>
      <w:outlineLvl w:val="0"/>
    </w:pPr>
    <w:rPr>
      <w:rFonts w:ascii="Arial" w:eastAsia="Times New Roman" w:hAnsi="Arial"/>
      <w:b/>
      <w:color w:val="00000A"/>
      <w:sz w:val="32"/>
      <w:lang w:eastAsia="en-US"/>
    </w:rPr>
  </w:style>
  <w:style w:type="paragraph" w:customStyle="1" w:styleId="Heading2Appendix">
    <w:name w:val="Heading 2 Appendix"/>
    <w:next w:val="Normal"/>
    <w:rsid w:val="00623843"/>
    <w:pPr>
      <w:keepNext/>
      <w:tabs>
        <w:tab w:val="left" w:pos="800"/>
      </w:tabs>
      <w:suppressAutoHyphens/>
      <w:spacing w:before="200" w:after="80"/>
      <w:ind w:left="800" w:hanging="800"/>
      <w:outlineLvl w:val="1"/>
    </w:pPr>
    <w:rPr>
      <w:rFonts w:ascii="Arial" w:eastAsia="Times New Roman" w:hAnsi="Arial" w:cs="Arial"/>
      <w:b/>
      <w:bCs/>
      <w:color w:val="00000A"/>
      <w:sz w:val="28"/>
      <w:lang w:eastAsia="en-US"/>
    </w:rPr>
  </w:style>
  <w:style w:type="table" w:customStyle="1" w:styleId="TableStyle1CenterHeader">
    <w:name w:val="Table Style 1 (Center Header)"/>
    <w:basedOn w:val="TableStyle1"/>
    <w:uiPriority w:val="99"/>
    <w:rsid w:val="00623843"/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Dv-2004-InstructionHeader">
    <w:name w:val="Dv-20.04-InstructionHeader"/>
    <w:basedOn w:val="Dv-2003-InstructionContent"/>
    <w:next w:val="Dv-2003-InstructionContent"/>
    <w:rsid w:val="00256328"/>
    <w:pPr>
      <w:spacing w:before="240"/>
    </w:pPr>
    <w:rPr>
      <w:b/>
    </w:rPr>
  </w:style>
  <w:style w:type="paragraph" w:customStyle="1" w:styleId="Dv-2003-InstructionContent">
    <w:name w:val="Dv-20.03-InstructionContent"/>
    <w:basedOn w:val="Normal"/>
    <w:link w:val="Dv-2003-InstructionContentChar"/>
    <w:rsid w:val="00256328"/>
    <w:pPr>
      <w:spacing w:before="120" w:after="120"/>
    </w:pPr>
    <w:rPr>
      <w:rFonts w:eastAsia="Times New Roman"/>
      <w:szCs w:val="24"/>
      <w:lang w:eastAsia="en-US"/>
    </w:rPr>
  </w:style>
  <w:style w:type="character" w:customStyle="1" w:styleId="Dv-2003-InstructionContentChar">
    <w:name w:val="Dv-20.03-InstructionContent Char"/>
    <w:basedOn w:val="DefaultParagraphFont"/>
    <w:link w:val="Dv-2003-InstructionContent"/>
    <w:rsid w:val="00256328"/>
    <w:rPr>
      <w:rFonts w:asciiTheme="minorHAnsi" w:eastAsia="Times New Roman" w:hAnsiTheme="minorHAnsi"/>
      <w:sz w:val="22"/>
      <w:szCs w:val="24"/>
      <w:lang w:eastAsia="en-US"/>
    </w:rPr>
  </w:style>
  <w:style w:type="paragraph" w:customStyle="1" w:styleId="Dv-2005-InstructionDim">
    <w:name w:val="Dv-20.05-InstructionDim"/>
    <w:basedOn w:val="Dv-2003-InstructionContent"/>
    <w:rsid w:val="008D6CB7"/>
    <w:rPr>
      <w:color w:val="C4BC96" w:themeColor="background2" w:themeShade="BF"/>
    </w:rPr>
  </w:style>
  <w:style w:type="paragraph" w:customStyle="1" w:styleId="Dv-2006-InstructionDimHeader">
    <w:name w:val="Dv-20.06-InstructionDimHeader"/>
    <w:basedOn w:val="Dv-2005-InstructionDim"/>
    <w:rsid w:val="008D6CB7"/>
    <w:pPr>
      <w:spacing w:before="240"/>
    </w:pPr>
    <w:rPr>
      <w:b/>
    </w:rPr>
  </w:style>
  <w:style w:type="paragraph" w:customStyle="1" w:styleId="Dv-50Row">
    <w:name w:val="Dv-50.Row"/>
    <w:basedOn w:val="Dv-32FormFillingField"/>
    <w:link w:val="Dv-50RowChar"/>
    <w:rsid w:val="00256328"/>
    <w:rPr>
      <w:color w:val="00B0F0"/>
    </w:rPr>
  </w:style>
  <w:style w:type="character" w:customStyle="1" w:styleId="Dv-50RowChar">
    <w:name w:val="Dv-50.Row Char"/>
    <w:basedOn w:val="DefaultParagraphFont"/>
    <w:link w:val="Dv-50Row"/>
    <w:rsid w:val="00256328"/>
    <w:rPr>
      <w:rFonts w:ascii="Times" w:eastAsia="新細明體" w:hAnsi="Times"/>
      <w:color w:val="00B0F0"/>
      <w:szCs w:val="24"/>
      <w:lang w:val="en-GB" w:eastAsia="en-US"/>
    </w:rPr>
  </w:style>
  <w:style w:type="paragraph" w:customStyle="1" w:styleId="Dv-51Cell">
    <w:name w:val="Dv-51.Cell"/>
    <w:basedOn w:val="Dv-50Row"/>
    <w:link w:val="Dv-51CellChar"/>
    <w:rsid w:val="00256328"/>
    <w:rPr>
      <w:color w:val="5F497A" w:themeColor="accent4" w:themeShade="BF"/>
    </w:rPr>
  </w:style>
  <w:style w:type="character" w:customStyle="1" w:styleId="Dv-51CellChar">
    <w:name w:val="Dv-51.Cell Char"/>
    <w:basedOn w:val="Dv-50RowChar"/>
    <w:link w:val="Dv-51Cell"/>
    <w:rsid w:val="00256328"/>
    <w:rPr>
      <w:rFonts w:ascii="Times" w:eastAsia="新細明體" w:hAnsi="Times"/>
      <w:color w:val="5F497A" w:themeColor="accent4" w:themeShade="BF"/>
      <w:szCs w:val="24"/>
      <w:lang w:val="en-GB" w:eastAsia="en-US"/>
    </w:rPr>
  </w:style>
  <w:style w:type="paragraph" w:customStyle="1" w:styleId="Dv-3301-TextDefaultStart">
    <w:name w:val="Dv-33.01-TextDefaultStart"/>
    <w:basedOn w:val="Dv-3101-GenericDescriptionStart"/>
    <w:rsid w:val="00212B0C"/>
    <w:pPr>
      <w:spacing w:before="0"/>
      <w:jc w:val="left"/>
    </w:pPr>
    <w:rPr>
      <w:color w:val="548DD4" w:themeColor="text2" w:themeTint="99"/>
      <w:sz w:val="32"/>
    </w:rPr>
  </w:style>
  <w:style w:type="paragraph" w:customStyle="1" w:styleId="Dv-3302-TextDefaultEnd">
    <w:name w:val="Dv-33.02-TextDefaultEnd"/>
    <w:basedOn w:val="Dv-3102-GenericDescriptionEnd"/>
    <w:rsid w:val="00212B0C"/>
    <w:pPr>
      <w:spacing w:before="0"/>
      <w:jc w:val="left"/>
    </w:pPr>
    <w:rPr>
      <w:color w:val="548DD4" w:themeColor="text2" w:themeTint="99"/>
      <w:sz w:val="32"/>
    </w:rPr>
  </w:style>
  <w:style w:type="table" w:customStyle="1" w:styleId="TableNormalSided">
    <w:name w:val="Table Normal (Sided)"/>
    <w:basedOn w:val="TableNormal"/>
    <w:uiPriority w:val="99"/>
    <w:rsid w:val="00BA5C49"/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6" w:space="0" w:color="D0CECE"/>
        <w:insideV w:val="single" w:sz="6" w:space="0" w:color="D0CECE"/>
      </w:tblBorders>
      <w:tblCellMar>
        <w:top w:w="115" w:type="dxa"/>
        <w:left w:w="115" w:type="dxa"/>
        <w:bottom w:w="0" w:type="dxa"/>
        <w:right w:w="115" w:type="dxa"/>
      </w:tblCellMar>
    </w:tbl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nwCel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69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B4698"/>
    <w:rPr>
      <w:b/>
      <w:bCs/>
    </w:rPr>
  </w:style>
  <w:style w:type="character" w:styleId="Emphasis">
    <w:name w:val="Emphasis"/>
    <w:basedOn w:val="DefaultParagraphFont"/>
    <w:uiPriority w:val="20"/>
    <w:qFormat/>
    <w:rsid w:val="005B469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46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46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46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46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469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F46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29"/>
  </w:style>
  <w:style w:type="paragraph" w:styleId="Footer">
    <w:name w:val="footer"/>
    <w:basedOn w:val="Normal"/>
    <w:link w:val="FooterChar"/>
    <w:uiPriority w:val="99"/>
    <w:unhideWhenUsed/>
    <w:rsid w:val="005B3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98"/>
  </w:style>
  <w:style w:type="paragraph" w:styleId="Heading1">
    <w:name w:val="heading 1"/>
    <w:basedOn w:val="Normal"/>
    <w:next w:val="Normal"/>
    <w:link w:val="Heading1Char"/>
    <w:uiPriority w:val="9"/>
    <w:qFormat/>
    <w:rsid w:val="005B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46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46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46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46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46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845DB7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B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B4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B46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B46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B46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B46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B46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link w:val="TOC1Char"/>
    <w:uiPriority w:val="39"/>
    <w:rsid w:val="00266810"/>
  </w:style>
  <w:style w:type="character" w:customStyle="1" w:styleId="TOC1Char">
    <w:name w:val="TOC 1 Char"/>
    <w:link w:val="TOC1"/>
    <w:rsid w:val="00266810"/>
    <w:rPr>
      <w:sz w:val="22"/>
    </w:rPr>
  </w:style>
  <w:style w:type="paragraph" w:styleId="TOC2">
    <w:name w:val="toc 2"/>
    <w:basedOn w:val="Normal"/>
    <w:link w:val="TOC2Char"/>
    <w:rsid w:val="00266810"/>
  </w:style>
  <w:style w:type="character" w:customStyle="1" w:styleId="TOC2Char">
    <w:name w:val="TOC 2 Char"/>
    <w:link w:val="TOC2"/>
    <w:rsid w:val="00266810"/>
    <w:rPr>
      <w:sz w:val="22"/>
    </w:rPr>
  </w:style>
  <w:style w:type="paragraph" w:styleId="TOC3">
    <w:name w:val="toc 3"/>
    <w:basedOn w:val="Normal"/>
    <w:link w:val="TOC3Char"/>
    <w:rsid w:val="00266810"/>
  </w:style>
  <w:style w:type="character" w:customStyle="1" w:styleId="TOC3Char">
    <w:name w:val="TOC 3 Char"/>
    <w:link w:val="TOC3"/>
    <w:rsid w:val="00266810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B4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5B469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66810"/>
  </w:style>
  <w:style w:type="paragraph" w:styleId="ListParagraph">
    <w:name w:val="List Paragraph"/>
    <w:basedOn w:val="Normal"/>
    <w:link w:val="ListParagraphChar"/>
    <w:uiPriority w:val="34"/>
    <w:qFormat/>
    <w:rsid w:val="005B46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6810"/>
  </w:style>
  <w:style w:type="paragraph" w:styleId="Quote">
    <w:name w:val="Quote"/>
    <w:basedOn w:val="Normal"/>
    <w:next w:val="Normal"/>
    <w:link w:val="QuoteChar"/>
    <w:uiPriority w:val="29"/>
    <w:qFormat/>
    <w:rsid w:val="005B46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69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6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698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5B4698"/>
    <w:pPr>
      <w:outlineLvl w:val="9"/>
    </w:pPr>
  </w:style>
  <w:style w:type="character" w:customStyle="1" w:styleId="TOCHeadingChar">
    <w:name w:val="TOC Heading Char"/>
    <w:link w:val="TOCHeading"/>
    <w:uiPriority w:val="39"/>
    <w:rsid w:val="00266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v-1001-Activity">
    <w:name w:val="Dv-10.01-Activity"/>
    <w:basedOn w:val="Normal"/>
    <w:rsid w:val="00256328"/>
    <w:pPr>
      <w:suppressAutoHyphens/>
      <w:spacing w:before="120" w:after="60"/>
    </w:pPr>
    <w:rPr>
      <w:rFonts w:eastAsia="Times New Roman"/>
      <w:b/>
      <w:color w:val="5F497A" w:themeColor="accent4" w:themeShade="BF"/>
      <w:sz w:val="28"/>
      <w:szCs w:val="24"/>
      <w:u w:val="single"/>
      <w:lang w:val="en-GB" w:eastAsia="en-US"/>
    </w:rPr>
  </w:style>
  <w:style w:type="paragraph" w:customStyle="1" w:styleId="Dv-1002-Step">
    <w:name w:val="Dv-10.02-Step"/>
    <w:basedOn w:val="Dv-1001-Activity"/>
    <w:rsid w:val="00256328"/>
    <w:rPr>
      <w:color w:val="14A8BC"/>
    </w:rPr>
  </w:style>
  <w:style w:type="paragraph" w:customStyle="1" w:styleId="Dv-1003-Mapping">
    <w:name w:val="Dv-10.03-Mapping"/>
    <w:basedOn w:val="Dv-1002-Step"/>
    <w:rsid w:val="00256328"/>
    <w:rPr>
      <w:color w:val="D22CA3"/>
    </w:rPr>
  </w:style>
  <w:style w:type="paragraph" w:customStyle="1" w:styleId="Dv-2001-InstructionStart">
    <w:name w:val="Dv-20.01-InstructionStart"/>
    <w:basedOn w:val="Normal"/>
    <w:rsid w:val="00256328"/>
    <w:pPr>
      <w:suppressAutoHyphens/>
      <w:spacing w:before="360" w:after="60"/>
      <w:jc w:val="center"/>
    </w:pPr>
    <w:rPr>
      <w:rFonts w:ascii="Times" w:eastAsia="Times New Roman" w:hAnsi="Times"/>
      <w:b/>
      <w:color w:val="FF0000"/>
      <w:sz w:val="52"/>
      <w:szCs w:val="24"/>
      <w:lang w:val="en-GB" w:eastAsia="en-US"/>
    </w:rPr>
  </w:style>
  <w:style w:type="paragraph" w:customStyle="1" w:styleId="Dv-2002-InstructionEnd">
    <w:name w:val="Dv-20.02-InstructionEnd"/>
    <w:basedOn w:val="Dv-2001-InstructionStart"/>
    <w:rsid w:val="00256328"/>
    <w:pPr>
      <w:spacing w:after="480"/>
    </w:pPr>
  </w:style>
  <w:style w:type="paragraph" w:customStyle="1" w:styleId="Dv-2101-SampleStart">
    <w:name w:val="Dv-21.01-SampleStart"/>
    <w:basedOn w:val="Dv-2001-InstructionStart"/>
    <w:rsid w:val="00256328"/>
    <w:rPr>
      <w:color w:val="ED7D31"/>
    </w:rPr>
  </w:style>
  <w:style w:type="paragraph" w:customStyle="1" w:styleId="Dv-2102-SampleEnd">
    <w:name w:val="Dv-21.02-SampleEnd"/>
    <w:basedOn w:val="Dv-2002-InstructionEnd"/>
    <w:rsid w:val="00256328"/>
    <w:rPr>
      <w:color w:val="ED7D31"/>
    </w:rPr>
  </w:style>
  <w:style w:type="paragraph" w:customStyle="1" w:styleId="Dv-2201-PerformAction">
    <w:name w:val="Dv-22.01-PerformAction"/>
    <w:basedOn w:val="Dv-2101-SampleStart"/>
    <w:rsid w:val="00256328"/>
    <w:rPr>
      <w:color w:val="C00000"/>
      <w:sz w:val="28"/>
      <w:u w:val="single"/>
    </w:rPr>
  </w:style>
  <w:style w:type="paragraph" w:customStyle="1" w:styleId="Dv-3001-OutputStart">
    <w:name w:val="Dv-30.01-OutputStart"/>
    <w:basedOn w:val="Dv-2001-InstructionStart"/>
    <w:rsid w:val="00256328"/>
    <w:rPr>
      <w:color w:val="538135"/>
    </w:rPr>
  </w:style>
  <w:style w:type="paragraph" w:customStyle="1" w:styleId="Dv-3002-OutputEnd">
    <w:name w:val="Dv-30.02-OutputEnd"/>
    <w:basedOn w:val="Dv-2002-InstructionEnd"/>
    <w:rsid w:val="00256328"/>
    <w:rPr>
      <w:color w:val="538135"/>
    </w:rPr>
  </w:style>
  <w:style w:type="paragraph" w:customStyle="1" w:styleId="Dv-3101-GenericDescriptionStart">
    <w:name w:val="Dv-31.01-GenericDescriptionStart"/>
    <w:basedOn w:val="Dv-3001-OutputStart"/>
    <w:rsid w:val="00256328"/>
    <w:rPr>
      <w:color w:val="70AD47"/>
    </w:rPr>
  </w:style>
  <w:style w:type="paragraph" w:customStyle="1" w:styleId="Dv-3102-GenericDescriptionEnd">
    <w:name w:val="Dv-31.02-GenericDescriptionEnd"/>
    <w:basedOn w:val="Dv-3002-OutputEnd"/>
    <w:rsid w:val="00256328"/>
    <w:rPr>
      <w:color w:val="70AD47"/>
    </w:rPr>
  </w:style>
  <w:style w:type="table" w:customStyle="1" w:styleId="TableStyle1">
    <w:name w:val="Table Style 1"/>
    <w:basedOn w:val="TableNormal"/>
    <w:uiPriority w:val="99"/>
    <w:rsid w:val="008715DD"/>
    <w:rPr>
      <w:rFonts w:eastAsia="Times New Roman"/>
    </w:rPr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shd w:val="clear" w:color="auto" w:fill="D9D9D9"/>
      </w:tcPr>
    </w:tblStylePr>
  </w:style>
  <w:style w:type="paragraph" w:customStyle="1" w:styleId="Dv-32FormFillingField">
    <w:name w:val="Dv-32.FormFillingField"/>
    <w:basedOn w:val="Dv-3002-OutputEnd"/>
    <w:rsid w:val="00256328"/>
    <w:pPr>
      <w:spacing w:before="0" w:after="0"/>
      <w:ind w:left="720" w:hanging="720"/>
      <w:jc w:val="left"/>
    </w:pPr>
    <w:rPr>
      <w:rFonts w:eastAsia="新細明體"/>
      <w:b w:val="0"/>
      <w:color w:val="00B050"/>
      <w:sz w:val="20"/>
    </w:rPr>
  </w:style>
  <w:style w:type="paragraph" w:customStyle="1" w:styleId="Dv-40ToolNote">
    <w:name w:val="Dv-40.ToolNote"/>
    <w:basedOn w:val="Dv-32FormFillingField"/>
    <w:rsid w:val="00256328"/>
    <w:rPr>
      <w:color w:val="2E74B5"/>
    </w:rPr>
  </w:style>
  <w:style w:type="paragraph" w:customStyle="1" w:styleId="Heading1Appendix">
    <w:name w:val="Heading 1 Appendix"/>
    <w:next w:val="Normal"/>
    <w:rsid w:val="00623843"/>
    <w:pPr>
      <w:keepNext/>
      <w:tabs>
        <w:tab w:val="left" w:pos="800"/>
      </w:tabs>
      <w:suppressAutoHyphens/>
      <w:spacing w:before="240" w:after="120"/>
      <w:ind w:left="800" w:hanging="800"/>
      <w:outlineLvl w:val="0"/>
    </w:pPr>
    <w:rPr>
      <w:rFonts w:ascii="Arial" w:eastAsia="Times New Roman" w:hAnsi="Arial"/>
      <w:b/>
      <w:color w:val="00000A"/>
      <w:sz w:val="32"/>
      <w:lang w:eastAsia="en-US"/>
    </w:rPr>
  </w:style>
  <w:style w:type="paragraph" w:customStyle="1" w:styleId="Heading2Appendix">
    <w:name w:val="Heading 2 Appendix"/>
    <w:next w:val="Normal"/>
    <w:rsid w:val="00623843"/>
    <w:pPr>
      <w:keepNext/>
      <w:tabs>
        <w:tab w:val="left" w:pos="800"/>
      </w:tabs>
      <w:suppressAutoHyphens/>
      <w:spacing w:before="200" w:after="80"/>
      <w:ind w:left="800" w:hanging="800"/>
      <w:outlineLvl w:val="1"/>
    </w:pPr>
    <w:rPr>
      <w:rFonts w:ascii="Arial" w:eastAsia="Times New Roman" w:hAnsi="Arial" w:cs="Arial"/>
      <w:b/>
      <w:bCs/>
      <w:color w:val="00000A"/>
      <w:sz w:val="28"/>
      <w:lang w:eastAsia="en-US"/>
    </w:rPr>
  </w:style>
  <w:style w:type="table" w:customStyle="1" w:styleId="TableStyle1CenterHeader">
    <w:name w:val="Table Style 1 (Center Header)"/>
    <w:basedOn w:val="TableStyle1"/>
    <w:uiPriority w:val="99"/>
    <w:rsid w:val="00623843"/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Dv-2004-InstructionHeader">
    <w:name w:val="Dv-20.04-InstructionHeader"/>
    <w:basedOn w:val="Dv-2003-InstructionContent"/>
    <w:next w:val="Dv-2003-InstructionContent"/>
    <w:rsid w:val="00256328"/>
    <w:pPr>
      <w:spacing w:before="240"/>
    </w:pPr>
    <w:rPr>
      <w:b/>
    </w:rPr>
  </w:style>
  <w:style w:type="paragraph" w:customStyle="1" w:styleId="Dv-2003-InstructionContent">
    <w:name w:val="Dv-20.03-InstructionContent"/>
    <w:basedOn w:val="Normal"/>
    <w:link w:val="Dv-2003-InstructionContentChar"/>
    <w:rsid w:val="00256328"/>
    <w:pPr>
      <w:spacing w:before="120" w:after="120"/>
    </w:pPr>
    <w:rPr>
      <w:rFonts w:eastAsia="Times New Roman"/>
      <w:szCs w:val="24"/>
      <w:lang w:eastAsia="en-US"/>
    </w:rPr>
  </w:style>
  <w:style w:type="character" w:customStyle="1" w:styleId="Dv-2003-InstructionContentChar">
    <w:name w:val="Dv-20.03-InstructionContent Char"/>
    <w:basedOn w:val="DefaultParagraphFont"/>
    <w:link w:val="Dv-2003-InstructionContent"/>
    <w:rsid w:val="00256328"/>
    <w:rPr>
      <w:rFonts w:asciiTheme="minorHAnsi" w:eastAsia="Times New Roman" w:hAnsiTheme="minorHAnsi"/>
      <w:sz w:val="22"/>
      <w:szCs w:val="24"/>
      <w:lang w:eastAsia="en-US"/>
    </w:rPr>
  </w:style>
  <w:style w:type="paragraph" w:customStyle="1" w:styleId="Dv-2005-InstructionDim">
    <w:name w:val="Dv-20.05-InstructionDim"/>
    <w:basedOn w:val="Dv-2003-InstructionContent"/>
    <w:rsid w:val="008D6CB7"/>
    <w:rPr>
      <w:color w:val="C4BC96" w:themeColor="background2" w:themeShade="BF"/>
    </w:rPr>
  </w:style>
  <w:style w:type="paragraph" w:customStyle="1" w:styleId="Dv-2006-InstructionDimHeader">
    <w:name w:val="Dv-20.06-InstructionDimHeader"/>
    <w:basedOn w:val="Dv-2005-InstructionDim"/>
    <w:rsid w:val="008D6CB7"/>
    <w:pPr>
      <w:spacing w:before="240"/>
    </w:pPr>
    <w:rPr>
      <w:b/>
    </w:rPr>
  </w:style>
  <w:style w:type="paragraph" w:customStyle="1" w:styleId="Dv-50Row">
    <w:name w:val="Dv-50.Row"/>
    <w:basedOn w:val="Dv-32FormFillingField"/>
    <w:link w:val="Dv-50RowChar"/>
    <w:rsid w:val="00256328"/>
    <w:rPr>
      <w:color w:val="00B0F0"/>
    </w:rPr>
  </w:style>
  <w:style w:type="character" w:customStyle="1" w:styleId="Dv-50RowChar">
    <w:name w:val="Dv-50.Row Char"/>
    <w:basedOn w:val="DefaultParagraphFont"/>
    <w:link w:val="Dv-50Row"/>
    <w:rsid w:val="00256328"/>
    <w:rPr>
      <w:rFonts w:ascii="Times" w:eastAsia="新細明體" w:hAnsi="Times"/>
      <w:color w:val="00B0F0"/>
      <w:szCs w:val="24"/>
      <w:lang w:val="en-GB" w:eastAsia="en-US"/>
    </w:rPr>
  </w:style>
  <w:style w:type="paragraph" w:customStyle="1" w:styleId="Dv-51Cell">
    <w:name w:val="Dv-51.Cell"/>
    <w:basedOn w:val="Dv-50Row"/>
    <w:link w:val="Dv-51CellChar"/>
    <w:rsid w:val="00256328"/>
    <w:rPr>
      <w:color w:val="5F497A" w:themeColor="accent4" w:themeShade="BF"/>
    </w:rPr>
  </w:style>
  <w:style w:type="character" w:customStyle="1" w:styleId="Dv-51CellChar">
    <w:name w:val="Dv-51.Cell Char"/>
    <w:basedOn w:val="Dv-50RowChar"/>
    <w:link w:val="Dv-51Cell"/>
    <w:rsid w:val="00256328"/>
    <w:rPr>
      <w:rFonts w:ascii="Times" w:eastAsia="新細明體" w:hAnsi="Times"/>
      <w:color w:val="5F497A" w:themeColor="accent4" w:themeShade="BF"/>
      <w:szCs w:val="24"/>
      <w:lang w:val="en-GB" w:eastAsia="en-US"/>
    </w:rPr>
  </w:style>
  <w:style w:type="paragraph" w:customStyle="1" w:styleId="Dv-3301-TextDefaultStart">
    <w:name w:val="Dv-33.01-TextDefaultStart"/>
    <w:basedOn w:val="Dv-3101-GenericDescriptionStart"/>
    <w:rsid w:val="00212B0C"/>
    <w:pPr>
      <w:spacing w:before="0"/>
      <w:jc w:val="left"/>
    </w:pPr>
    <w:rPr>
      <w:color w:val="548DD4" w:themeColor="text2" w:themeTint="99"/>
      <w:sz w:val="32"/>
    </w:rPr>
  </w:style>
  <w:style w:type="paragraph" w:customStyle="1" w:styleId="Dv-3302-TextDefaultEnd">
    <w:name w:val="Dv-33.02-TextDefaultEnd"/>
    <w:basedOn w:val="Dv-3102-GenericDescriptionEnd"/>
    <w:rsid w:val="00212B0C"/>
    <w:pPr>
      <w:spacing w:before="0"/>
      <w:jc w:val="left"/>
    </w:pPr>
    <w:rPr>
      <w:color w:val="548DD4" w:themeColor="text2" w:themeTint="99"/>
      <w:sz w:val="32"/>
    </w:rPr>
  </w:style>
  <w:style w:type="table" w:customStyle="1" w:styleId="TableNormalSided">
    <w:name w:val="Table Normal (Sided)"/>
    <w:basedOn w:val="TableNormal"/>
    <w:uiPriority w:val="99"/>
    <w:rsid w:val="00BA5C49"/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6" w:space="0" w:color="D0CECE"/>
        <w:insideV w:val="single" w:sz="6" w:space="0" w:color="D0CECE"/>
      </w:tblBorders>
      <w:tblCellMar>
        <w:top w:w="115" w:type="dxa"/>
        <w:left w:w="115" w:type="dxa"/>
        <w:bottom w:w="0" w:type="dxa"/>
        <w:right w:w="115" w:type="dxa"/>
      </w:tblCellMar>
    </w:tbl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nwCel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69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B4698"/>
    <w:rPr>
      <w:b/>
      <w:bCs/>
    </w:rPr>
  </w:style>
  <w:style w:type="character" w:styleId="Emphasis">
    <w:name w:val="Emphasis"/>
    <w:basedOn w:val="DefaultParagraphFont"/>
    <w:uiPriority w:val="20"/>
    <w:qFormat/>
    <w:rsid w:val="005B469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46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46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46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46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469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F46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29"/>
  </w:style>
  <w:style w:type="paragraph" w:styleId="Footer">
    <w:name w:val="footer"/>
    <w:basedOn w:val="Normal"/>
    <w:link w:val="FooterChar"/>
    <w:uiPriority w:val="99"/>
    <w:unhideWhenUsed/>
    <w:rsid w:val="005B3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63"/>
    <w:rsid w:val="001A338A"/>
    <w:rsid w:val="00E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2ABA000634ED49997A22F43FB6C79">
    <w:name w:val="61B2ABA000634ED49997A22F43FB6C79"/>
    <w:rsid w:val="00E47863"/>
  </w:style>
  <w:style w:type="paragraph" w:customStyle="1" w:styleId="A12C3C718AC2416DA69373A806BDCB28">
    <w:name w:val="A12C3C718AC2416DA69373A806BDCB28"/>
    <w:rsid w:val="00E47863"/>
  </w:style>
  <w:style w:type="paragraph" w:customStyle="1" w:styleId="1F4531BA53AC40A6B7A7A71EB0A43120">
    <w:name w:val="1F4531BA53AC40A6B7A7A71EB0A43120"/>
    <w:rsid w:val="00E47863"/>
  </w:style>
  <w:style w:type="paragraph" w:customStyle="1" w:styleId="4A13A445A9CD496CB05F19224F3CE72C">
    <w:name w:val="4A13A445A9CD496CB05F19224F3CE72C"/>
    <w:rsid w:val="00E478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2ABA000634ED49997A22F43FB6C79">
    <w:name w:val="61B2ABA000634ED49997A22F43FB6C79"/>
    <w:rsid w:val="00E47863"/>
  </w:style>
  <w:style w:type="paragraph" w:customStyle="1" w:styleId="A12C3C718AC2416DA69373A806BDCB28">
    <w:name w:val="A12C3C718AC2416DA69373A806BDCB28"/>
    <w:rsid w:val="00E47863"/>
  </w:style>
  <w:style w:type="paragraph" w:customStyle="1" w:styleId="1F4531BA53AC40A6B7A7A71EB0A43120">
    <w:name w:val="1F4531BA53AC40A6B7A7A71EB0A43120"/>
    <w:rsid w:val="00E47863"/>
  </w:style>
  <w:style w:type="paragraph" w:customStyle="1" w:styleId="4A13A445A9CD496CB05F19224F3CE72C">
    <w:name w:val="4A13A445A9CD496CB05F19224F3CE72C"/>
    <w:rsid w:val="00E47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50A1F5-8C8A-4714-99D5-419A2BB6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My Document</vt:lpstr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Document</dc:title>
  <dc:subject/>
  <dc:creator>Visual Paradigm</dc:creator>
  <cp:lastModifiedBy>et</cp:lastModifiedBy>
  <cp:revision>23</cp:revision>
  <dcterms:created xsi:type="dcterms:W3CDTF">2020-04-21T02:38:00Z</dcterms:created>
  <dcterms:modified xsi:type="dcterms:W3CDTF">2020-04-23T03:22:00Z</dcterms:modified>
</cp:coreProperties>
</file>